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A51" w:rsidRDefault="00394121">
      <w:r>
        <w:t xml:space="preserve">27 августа 2021 года состоялась августовская </w:t>
      </w:r>
      <w:proofErr w:type="gramStart"/>
      <w:r>
        <w:t>конференция</w:t>
      </w:r>
      <w:proofErr w:type="gramEnd"/>
      <w:r>
        <w:t xml:space="preserve"> на которой методист отдела информационно-методической, психологической поддержки Григорьева Наталья Николаевна осветила информацию по деятельности </w:t>
      </w:r>
      <w:r w:rsidRPr="00394121">
        <w:t>муниципальных методических служб в региональной системе научно-методического сопровождения педагогических работников и управленческих кадров</w:t>
      </w:r>
      <w:r>
        <w:t>.</w:t>
      </w:r>
    </w:p>
    <w:p w:rsidR="00394121" w:rsidRDefault="00394121">
      <w:bookmarkStart w:id="0" w:name="_GoBack"/>
      <w:bookmarkEnd w:id="0"/>
    </w:p>
    <w:sectPr w:rsidR="00394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AAB"/>
    <w:rsid w:val="00012CE7"/>
    <w:rsid w:val="00394121"/>
    <w:rsid w:val="006265D5"/>
    <w:rsid w:val="00916A51"/>
    <w:rsid w:val="00EC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2021-12-15T05:05:00Z</dcterms:created>
  <dcterms:modified xsi:type="dcterms:W3CDTF">2021-12-15T05:08:00Z</dcterms:modified>
</cp:coreProperties>
</file>